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8602" w14:textId="77777777" w:rsidR="002B2C63" w:rsidRDefault="00B83138" w:rsidP="00DC71E8">
      <w:pPr>
        <w:rPr>
          <w:sz w:val="20"/>
          <w:szCs w:val="20"/>
        </w:rPr>
      </w:pPr>
      <w:r w:rsidRPr="00042467"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7D095E" wp14:editId="70C300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300" y="2135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xhill Bowling Club 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467">
        <w:rPr>
          <w:b/>
          <w:color w:val="002060"/>
          <w:sz w:val="24"/>
          <w:szCs w:val="24"/>
        </w:rPr>
        <w:t>BEXHILL BOWLING CLUB</w:t>
      </w:r>
      <w:r w:rsidRPr="00042467">
        <w:rPr>
          <w:color w:val="00206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644A786" w14:textId="66AC0B83" w:rsidR="00B83138" w:rsidRPr="00042467" w:rsidRDefault="00526C8C" w:rsidP="00DC71E8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t>January 2020</w:t>
      </w:r>
    </w:p>
    <w:p w14:paraId="1ACED368" w14:textId="77777777" w:rsidR="00B83138" w:rsidRDefault="00B83138" w:rsidP="00DC71E8">
      <w:pPr>
        <w:rPr>
          <w:sz w:val="20"/>
          <w:szCs w:val="20"/>
        </w:rPr>
      </w:pPr>
    </w:p>
    <w:p w14:paraId="58AE1521" w14:textId="77777777" w:rsidR="002B2C63" w:rsidRDefault="002B2C63" w:rsidP="00DC71E8">
      <w:pPr>
        <w:rPr>
          <w:b/>
          <w:sz w:val="20"/>
          <w:szCs w:val="20"/>
        </w:rPr>
      </w:pPr>
    </w:p>
    <w:p w14:paraId="7E072707" w14:textId="282C314D" w:rsidR="002B2C63" w:rsidRPr="00042467" w:rsidRDefault="002B2C63" w:rsidP="00DC71E8">
      <w:pPr>
        <w:rPr>
          <w:b/>
          <w:color w:val="002060"/>
          <w:sz w:val="28"/>
          <w:szCs w:val="28"/>
          <w:u w:val="single"/>
        </w:rPr>
      </w:pPr>
      <w:r w:rsidRPr="00042467">
        <w:rPr>
          <w:b/>
          <w:color w:val="002060"/>
          <w:sz w:val="28"/>
          <w:szCs w:val="28"/>
          <w:u w:val="single"/>
        </w:rPr>
        <w:t>BOWLS ETIQUETTE</w:t>
      </w:r>
    </w:p>
    <w:p w14:paraId="4643B3B0" w14:textId="10EC2060" w:rsidR="00DC71E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Occasionally we are all guilty of forgetting the niceties </w:t>
      </w:r>
      <w:r w:rsidR="002B2C63" w:rsidRPr="00042467">
        <w:rPr>
          <w:b/>
          <w:color w:val="002060"/>
          <w:sz w:val="20"/>
          <w:szCs w:val="20"/>
        </w:rPr>
        <w:t>and</w:t>
      </w:r>
      <w:r w:rsidRPr="00042467">
        <w:rPr>
          <w:b/>
          <w:color w:val="002060"/>
          <w:sz w:val="20"/>
          <w:szCs w:val="20"/>
        </w:rPr>
        <w:t xml:space="preserve"> </w:t>
      </w:r>
      <w:r w:rsidR="00647364" w:rsidRPr="00042467">
        <w:rPr>
          <w:b/>
          <w:color w:val="002060"/>
          <w:sz w:val="20"/>
          <w:szCs w:val="20"/>
        </w:rPr>
        <w:t>courtesies of the game</w:t>
      </w:r>
      <w:r w:rsidRPr="00042467">
        <w:rPr>
          <w:b/>
          <w:color w:val="002060"/>
          <w:sz w:val="20"/>
          <w:szCs w:val="20"/>
        </w:rPr>
        <w:t xml:space="preserve">. Here are some gentle </w:t>
      </w:r>
      <w:r w:rsidR="00B83138" w:rsidRPr="00042467">
        <w:rPr>
          <w:b/>
          <w:color w:val="002060"/>
          <w:sz w:val="20"/>
          <w:szCs w:val="20"/>
        </w:rPr>
        <w:t>reminders: -</w:t>
      </w:r>
      <w:r w:rsidRPr="00042467">
        <w:rPr>
          <w:b/>
          <w:color w:val="002060"/>
          <w:sz w:val="20"/>
          <w:szCs w:val="20"/>
        </w:rPr>
        <w:t xml:space="preserve"> </w:t>
      </w:r>
    </w:p>
    <w:p w14:paraId="14C15C82" w14:textId="77777777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1. Ensure you know the rules of the game, and observe them </w:t>
      </w:r>
    </w:p>
    <w:p w14:paraId="6FB9E26B" w14:textId="77777777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>2. Be punctual. You could even be early and help set up equipment for the game!</w:t>
      </w:r>
    </w:p>
    <w:p w14:paraId="55EF6AF6" w14:textId="77777777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 3. Be correctly attired </w:t>
      </w:r>
    </w:p>
    <w:p w14:paraId="2CFD9E44" w14:textId="77777777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4. Introduce yourself and shake hands. Wish your opponent(s) well </w:t>
      </w:r>
    </w:p>
    <w:p w14:paraId="4C7667B3" w14:textId="34C0C3E4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>5. Keep quiet and refrain from moving when players are on the ma</w:t>
      </w:r>
      <w:r w:rsidR="002B2C63" w:rsidRPr="00042467">
        <w:rPr>
          <w:b/>
          <w:color w:val="002060"/>
          <w:sz w:val="20"/>
          <w:szCs w:val="20"/>
        </w:rPr>
        <w:t>t</w:t>
      </w:r>
    </w:p>
    <w:p w14:paraId="28E208A8" w14:textId="5D17458D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 6. Stand still at the head when a player is about to bowl</w:t>
      </w:r>
    </w:p>
    <w:p w14:paraId="2A20CEF7" w14:textId="77777777" w:rsidR="002B2C63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 7. Before the skips come to the mat to bowl, number threes (usually) should place the correct bowl on the mat in readiness</w:t>
      </w:r>
    </w:p>
    <w:p w14:paraId="33EDEB6D" w14:textId="47B09A2B" w:rsidR="00DC71E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 8. Try to avoid obscuring the rink numbers, boundary pegs and toucher markers (for ditched bowls and jacks)</w:t>
      </w:r>
    </w:p>
    <w:p w14:paraId="253DFF75" w14:textId="443298B7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 9</w:t>
      </w:r>
      <w:r w:rsidR="002B2C63" w:rsidRPr="00042467">
        <w:rPr>
          <w:b/>
          <w:color w:val="002060"/>
          <w:sz w:val="20"/>
          <w:szCs w:val="20"/>
        </w:rPr>
        <w:t xml:space="preserve">. </w:t>
      </w:r>
      <w:r w:rsidRPr="00042467">
        <w:rPr>
          <w:b/>
          <w:color w:val="002060"/>
          <w:sz w:val="20"/>
          <w:szCs w:val="20"/>
        </w:rPr>
        <w:t xml:space="preserve">When not bowling, stand on the bank, or, if on the green, well back and to one side or other of the mat </w:t>
      </w:r>
    </w:p>
    <w:p w14:paraId="3A115894" w14:textId="77777777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10. Be aware of anyone about to bowl from the other end of the green, and do not move in their sightline. This applies even if you are not involved in a game at the time </w:t>
      </w:r>
    </w:p>
    <w:p w14:paraId="062CFC52" w14:textId="4AD983C0" w:rsidR="002B2C63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>11. Keep track of the play, and be ready to bowl when it's your turn. Wait a moment to see if your skip wants to guide you</w:t>
      </w:r>
      <w:r w:rsidR="00B83138" w:rsidRPr="00042467">
        <w:rPr>
          <w:b/>
          <w:color w:val="002060"/>
          <w:sz w:val="20"/>
          <w:szCs w:val="20"/>
        </w:rPr>
        <w:t>.</w:t>
      </w:r>
      <w:r w:rsidRPr="00042467">
        <w:rPr>
          <w:b/>
          <w:color w:val="002060"/>
          <w:sz w:val="20"/>
          <w:szCs w:val="20"/>
        </w:rPr>
        <w:t xml:space="preserve"> </w:t>
      </w:r>
    </w:p>
    <w:p w14:paraId="3D10DC20" w14:textId="15A04B92" w:rsidR="002B2C63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12. When your opponent is bowling, stand well out of his/her line of sight, keeping still and silent </w:t>
      </w:r>
    </w:p>
    <w:p w14:paraId="13F25A2F" w14:textId="77777777" w:rsidR="00B83138" w:rsidRPr="00042467" w:rsidRDefault="00DC71E8" w:rsidP="00DC71E8">
      <w:pPr>
        <w:rPr>
          <w:b/>
          <w:color w:val="002060"/>
          <w:sz w:val="20"/>
          <w:szCs w:val="20"/>
        </w:rPr>
      </w:pPr>
      <w:r w:rsidRPr="00042467">
        <w:rPr>
          <w:b/>
          <w:color w:val="002060"/>
          <w:sz w:val="20"/>
          <w:szCs w:val="20"/>
        </w:rPr>
        <w:t xml:space="preserve">13. Do not wander around, distracting attention. You can socialise after the game </w:t>
      </w:r>
    </w:p>
    <w:p w14:paraId="723DDE9B" w14:textId="55ED1CA7" w:rsidR="00B83138" w:rsidRPr="00042467" w:rsidRDefault="00DC71E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14. Walk quickly down the centre of the green when changing ends, and around the head, not through it, possibly moving bowls or the jack </w:t>
      </w:r>
    </w:p>
    <w:p w14:paraId="15F4695C" w14:textId="4A91C576" w:rsidR="00B83138" w:rsidRPr="00042467" w:rsidRDefault="00B8313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15. Do not stop to exchange information when between mat and jack. Information should be given at either end of the rink. A good skip will remain at the head, awaiting his/her team for this purpose </w:t>
      </w:r>
    </w:p>
    <w:p w14:paraId="26EE2184" w14:textId="4288D231" w:rsidR="00B83138" w:rsidRPr="00042467" w:rsidRDefault="00DC71E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16. Never deliver your bowl until the previous one has come to a stop. Remember that possession of the mat is your opponent' s until his/her bowl is still. Just remain on the mat until your skip has given you the 'distance from the mat' signal </w:t>
      </w:r>
    </w:p>
    <w:p w14:paraId="4BCAC8B8" w14:textId="0CD8D23C" w:rsidR="00B83138" w:rsidRPr="00042467" w:rsidRDefault="00DC71E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17. Concentrate on the game. Do not chatter with others. They should be concentrating too! </w:t>
      </w:r>
    </w:p>
    <w:p w14:paraId="4323C1DB" w14:textId="77777777" w:rsidR="008F7C12" w:rsidRDefault="00DC71E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18. Do not criticise the green, team members, poor play, 'fluke' bowls, lucky wicks etc, but compliment well played bowls of either team </w:t>
      </w:r>
    </w:p>
    <w:p w14:paraId="6AFF1540" w14:textId="764EABDA" w:rsidR="00B83138" w:rsidRPr="00042467" w:rsidRDefault="00DC71E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19. Respect the green. Do not drop bowls on </w:t>
      </w:r>
      <w:r w:rsidR="002B2C63" w:rsidRPr="00042467">
        <w:rPr>
          <w:rFonts w:cstheme="minorHAnsi"/>
          <w:b/>
          <w:color w:val="002060"/>
          <w:sz w:val="20"/>
          <w:szCs w:val="20"/>
        </w:rPr>
        <w:t>it or</w:t>
      </w:r>
      <w:r w:rsidRPr="00042467">
        <w:rPr>
          <w:rFonts w:cstheme="minorHAnsi"/>
          <w:b/>
          <w:color w:val="002060"/>
          <w:sz w:val="20"/>
          <w:szCs w:val="20"/>
        </w:rPr>
        <w:t xml:space="preserve"> throw them from the bank. Much damage can be caused by such actions </w:t>
      </w:r>
    </w:p>
    <w:p w14:paraId="490D53EC" w14:textId="77777777" w:rsidR="00B83138" w:rsidRPr="00042467" w:rsidRDefault="00DC71E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20. If you need to leave the green, alert both </w:t>
      </w:r>
      <w:bookmarkStart w:id="0" w:name="_GoBack"/>
      <w:bookmarkEnd w:id="0"/>
      <w:r w:rsidRPr="00042467">
        <w:rPr>
          <w:rFonts w:cstheme="minorHAnsi"/>
          <w:b/>
          <w:color w:val="002060"/>
          <w:sz w:val="20"/>
          <w:szCs w:val="20"/>
        </w:rPr>
        <w:t xml:space="preserve">teams, or your opponent and marker if playing singles </w:t>
      </w:r>
    </w:p>
    <w:p w14:paraId="45AFFAFE" w14:textId="77777777" w:rsidR="00B83138" w:rsidRPr="00042467" w:rsidRDefault="00DC71E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21. On sunny days be aware of your shadow. Keep it from covering the jack or falling in front of or within the peripheral vision of the player on the mat </w:t>
      </w:r>
    </w:p>
    <w:p w14:paraId="024E9ED9" w14:textId="6C7DA275" w:rsidR="00B83138" w:rsidRPr="00042467" w:rsidRDefault="00DC71E8" w:rsidP="00B8313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22. Keep cheerful, even when losing. It boosts your team's morale and shows good </w:t>
      </w:r>
      <w:r w:rsidR="00B83138" w:rsidRPr="00042467">
        <w:rPr>
          <w:rFonts w:cstheme="minorHAnsi"/>
          <w:b/>
          <w:color w:val="002060"/>
          <w:sz w:val="20"/>
          <w:szCs w:val="20"/>
        </w:rPr>
        <w:t>sportsmanship</w:t>
      </w:r>
    </w:p>
    <w:p w14:paraId="59BF6FF9" w14:textId="77777777" w:rsidR="00B83138" w:rsidRPr="00042467" w:rsidRDefault="00B83138" w:rsidP="00B8313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23. If a drive has been indicated, warn your fellow players to stand well back or on the bank. Also let adjacent rinks know the situation </w:t>
      </w:r>
    </w:p>
    <w:p w14:paraId="0E807F3F" w14:textId="77777777" w:rsidR="00B83138" w:rsidRPr="00042467" w:rsidRDefault="00B83138" w:rsidP="00B8313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24. When the game is over, congratulate or commiserate with your opponents, compliment them on their play, shake hands all round and each other offer their opponents a drink </w:t>
      </w:r>
    </w:p>
    <w:p w14:paraId="72FC29BC" w14:textId="77777777" w:rsidR="00B83138" w:rsidRPr="00042467" w:rsidRDefault="00B83138" w:rsidP="00B8313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>25. Be a gracious winner or a cheerful lose</w:t>
      </w:r>
    </w:p>
    <w:p w14:paraId="1D2C20B4" w14:textId="77777777" w:rsidR="00B83138" w:rsidRPr="00042467" w:rsidRDefault="00B83138" w:rsidP="00B8313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 xml:space="preserve"> 26. Enjoy every game for the pleasure and the friendship it provides </w:t>
      </w:r>
    </w:p>
    <w:p w14:paraId="1B28F346" w14:textId="2003AADF" w:rsidR="00DC71E8" w:rsidRPr="00E059BE" w:rsidRDefault="00B83138" w:rsidP="00DC71E8">
      <w:pPr>
        <w:rPr>
          <w:rFonts w:cstheme="minorHAnsi"/>
          <w:b/>
          <w:color w:val="002060"/>
          <w:sz w:val="20"/>
          <w:szCs w:val="20"/>
        </w:rPr>
      </w:pPr>
      <w:r w:rsidRPr="00042467">
        <w:rPr>
          <w:rFonts w:cstheme="minorHAnsi"/>
          <w:b/>
          <w:color w:val="002060"/>
          <w:sz w:val="20"/>
          <w:szCs w:val="20"/>
        </w:rPr>
        <w:t>27. If necessary, help clear the green of equipment</w:t>
      </w:r>
      <w:r w:rsidR="00551CAC">
        <w:rPr>
          <w:rFonts w:cstheme="minorHAnsi"/>
          <w:b/>
          <w:color w:val="002060"/>
          <w:sz w:val="20"/>
          <w:szCs w:val="20"/>
        </w:rPr>
        <w:t xml:space="preserve">.   </w:t>
      </w:r>
    </w:p>
    <w:p w14:paraId="3EDC95DE" w14:textId="77777777" w:rsidR="00DC71E8" w:rsidRDefault="00DC71E8" w:rsidP="00DC71E8"/>
    <w:p w14:paraId="1AA8ED4D" w14:textId="06E961FF" w:rsidR="00CA64B5" w:rsidRDefault="00CA64B5" w:rsidP="00CA64B5"/>
    <w:p w14:paraId="16FB1D85" w14:textId="77777777" w:rsidR="00B83138" w:rsidRDefault="00B83138" w:rsidP="00DC71E8"/>
    <w:p w14:paraId="20267602" w14:textId="0B99666D" w:rsidR="00DC71E8" w:rsidRDefault="00DC71E8" w:rsidP="00DC71E8">
      <w:r>
        <w:t xml:space="preserve"> </w:t>
      </w:r>
    </w:p>
    <w:p w14:paraId="5DA45F70" w14:textId="77777777" w:rsidR="00CA64B5" w:rsidRDefault="00CA64B5"/>
    <w:sectPr w:rsidR="00CA64B5" w:rsidSect="00526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759A" w14:textId="77777777" w:rsidR="008C36EA" w:rsidRDefault="008C36EA" w:rsidP="00E059BE">
      <w:pPr>
        <w:spacing w:after="0" w:line="240" w:lineRule="auto"/>
      </w:pPr>
      <w:r>
        <w:separator/>
      </w:r>
    </w:p>
  </w:endnote>
  <w:endnote w:type="continuationSeparator" w:id="0">
    <w:p w14:paraId="55265FDB" w14:textId="77777777" w:rsidR="008C36EA" w:rsidRDefault="008C36EA" w:rsidP="00E0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FC8A" w14:textId="77777777" w:rsidR="00E059BE" w:rsidRDefault="00E0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C6B0" w14:textId="54E780FE" w:rsidR="00E059BE" w:rsidRPr="00E059BE" w:rsidRDefault="00E059BE">
    <w:pPr>
      <w:pStyle w:val="Footer"/>
      <w:rPr>
        <w:rFonts w:ascii="Cambria" w:hAnsi="Cambria"/>
        <w:color w:val="002060"/>
        <w:sz w:val="18"/>
        <w:szCs w:val="18"/>
      </w:rPr>
    </w:pPr>
    <w:r w:rsidRPr="00E059BE">
      <w:rPr>
        <w:rFonts w:ascii="Cambria" w:hAnsi="Cambria"/>
        <w:color w:val="002060"/>
        <w:sz w:val="18"/>
        <w:szCs w:val="18"/>
      </w:rPr>
      <w:t>Bexhill Bowls Club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E722" w14:textId="77777777" w:rsidR="00E059BE" w:rsidRDefault="00E0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E090" w14:textId="77777777" w:rsidR="008C36EA" w:rsidRDefault="008C36EA" w:rsidP="00E059BE">
      <w:pPr>
        <w:spacing w:after="0" w:line="240" w:lineRule="auto"/>
      </w:pPr>
      <w:r>
        <w:separator/>
      </w:r>
    </w:p>
  </w:footnote>
  <w:footnote w:type="continuationSeparator" w:id="0">
    <w:p w14:paraId="0F6EE05D" w14:textId="77777777" w:rsidR="008C36EA" w:rsidRDefault="008C36EA" w:rsidP="00E0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68D8" w14:textId="77777777" w:rsidR="00E059BE" w:rsidRDefault="00E05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90A2" w14:textId="77777777" w:rsidR="00E059BE" w:rsidRDefault="00E05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06F2" w14:textId="77777777" w:rsidR="00E059BE" w:rsidRDefault="00E05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5"/>
    <w:rsid w:val="00042467"/>
    <w:rsid w:val="002B2C63"/>
    <w:rsid w:val="00357890"/>
    <w:rsid w:val="004553C8"/>
    <w:rsid w:val="00526C8C"/>
    <w:rsid w:val="00551CAC"/>
    <w:rsid w:val="00647364"/>
    <w:rsid w:val="008C36EA"/>
    <w:rsid w:val="008F7C12"/>
    <w:rsid w:val="00B83138"/>
    <w:rsid w:val="00CA64B5"/>
    <w:rsid w:val="00DC71E8"/>
    <w:rsid w:val="00E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5C2E"/>
  <w15:chartTrackingRefBased/>
  <w15:docId w15:val="{0EC89392-FB5C-4FDD-BB57-AA03AB6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BE"/>
  </w:style>
  <w:style w:type="paragraph" w:styleId="Footer">
    <w:name w:val="footer"/>
    <w:basedOn w:val="Normal"/>
    <w:link w:val="FooterChar"/>
    <w:uiPriority w:val="99"/>
    <w:unhideWhenUsed/>
    <w:rsid w:val="00E0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8</cp:revision>
  <cp:lastPrinted>2019-01-23T15:14:00Z</cp:lastPrinted>
  <dcterms:created xsi:type="dcterms:W3CDTF">2019-01-23T15:13:00Z</dcterms:created>
  <dcterms:modified xsi:type="dcterms:W3CDTF">2020-02-10T15:22:00Z</dcterms:modified>
</cp:coreProperties>
</file>