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2A35" w14:textId="179A93F4" w:rsidR="007F25AD" w:rsidRPr="007F25AD" w:rsidRDefault="005916F1" w:rsidP="007F25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4704457" wp14:editId="55DEF06F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2AB5E9" wp14:editId="47688C1B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65FEDB" w14:textId="4C49605A" w:rsidR="007F25AD" w:rsidRPr="005D26D8" w:rsidRDefault="005916F1" w:rsidP="007F25AD">
      <w:pPr>
        <w:jc w:val="center"/>
        <w:rPr>
          <w:rFonts w:asciiTheme="majorHAnsi" w:hAnsiTheme="majorHAnsi" w:cstheme="minorHAnsi"/>
          <w:b/>
          <w:color w:val="002060"/>
          <w:sz w:val="36"/>
          <w:szCs w:val="36"/>
        </w:rPr>
      </w:pPr>
      <w:r w:rsidRPr="005D26D8">
        <w:rPr>
          <w:rFonts w:asciiTheme="majorHAnsi" w:hAnsiTheme="majorHAnsi" w:cstheme="minorHAnsi"/>
          <w:b/>
          <w:color w:val="002060"/>
          <w:sz w:val="36"/>
          <w:szCs w:val="36"/>
        </w:rPr>
        <w:t xml:space="preserve">Sussex County Bowls - </w:t>
      </w:r>
      <w:r w:rsidR="007F25AD" w:rsidRPr="005D26D8">
        <w:rPr>
          <w:rFonts w:asciiTheme="majorHAnsi" w:hAnsiTheme="majorHAnsi" w:cstheme="minorHAnsi"/>
          <w:b/>
          <w:color w:val="002060"/>
          <w:sz w:val="36"/>
          <w:szCs w:val="36"/>
        </w:rPr>
        <w:t>Code of Conduct for Children</w:t>
      </w:r>
    </w:p>
    <w:p w14:paraId="74EEFBF6" w14:textId="77777777" w:rsidR="007F25AD" w:rsidRPr="005D26D8" w:rsidRDefault="007F25AD" w:rsidP="007F25AD">
      <w:pPr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b/>
          <w:color w:val="002060"/>
          <w:sz w:val="28"/>
          <w:szCs w:val="28"/>
        </w:rPr>
        <w:t>You should</w:t>
      </w:r>
      <w:r w:rsidRPr="005D26D8">
        <w:rPr>
          <w:rFonts w:asciiTheme="majorHAnsi" w:hAnsiTheme="majorHAnsi" w:cstheme="minorHAnsi"/>
          <w:color w:val="002060"/>
        </w:rPr>
        <w:t>:</w:t>
      </w:r>
    </w:p>
    <w:p w14:paraId="0F44F57F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respect advice that you receive.</w:t>
      </w:r>
    </w:p>
    <w:p w14:paraId="638AB69E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treat others as you would wish to be treated yourself.</w:t>
      </w:r>
    </w:p>
    <w:p w14:paraId="5B8CAF0D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respect all players regardless of their age, gender, ethnic background, disability, religious beliefs, sexual orientation, social background or physical characteristics.</w:t>
      </w:r>
    </w:p>
    <w:p w14:paraId="3F2475E4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report anything which worries you.</w:t>
      </w:r>
    </w:p>
    <w:p w14:paraId="74CB8271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look out for yourself and for the welfare of others.</w:t>
      </w:r>
    </w:p>
    <w:p w14:paraId="3E58285B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speak out if you consider that you or others have been poorly treated.</w:t>
      </w:r>
    </w:p>
    <w:p w14:paraId="5710F5E9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arrive on time and come ready to play.</w:t>
      </w:r>
    </w:p>
    <w:p w14:paraId="40B6D718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tell someone in authority if you are leaving a venue or competition.</w:t>
      </w:r>
    </w:p>
    <w:p w14:paraId="41667954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accept that these guidelines are in place for the well-being of all concerned.</w:t>
      </w:r>
    </w:p>
    <w:p w14:paraId="13495B8B" w14:textId="77777777" w:rsidR="007F25AD" w:rsidRPr="005D26D8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treat members and coaches with respect.</w:t>
      </w:r>
    </w:p>
    <w:p w14:paraId="004996AD" w14:textId="77777777" w:rsidR="007F25AD" w:rsidRPr="005D26D8" w:rsidRDefault="007F25AD" w:rsidP="007F25AD">
      <w:pPr>
        <w:pStyle w:val="ListParagraph"/>
        <w:numPr>
          <w:ilvl w:val="0"/>
          <w:numId w:val="24"/>
        </w:numPr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observe instructions or restrictions required by appropriate members of staff.</w:t>
      </w:r>
    </w:p>
    <w:p w14:paraId="222620A6" w14:textId="77777777" w:rsidR="007F25AD" w:rsidRPr="005D26D8" w:rsidRDefault="007F25AD" w:rsidP="007F25AD">
      <w:pPr>
        <w:pStyle w:val="ListParagraph"/>
        <w:rPr>
          <w:rFonts w:asciiTheme="majorHAnsi" w:hAnsiTheme="majorHAnsi" w:cstheme="minorHAnsi"/>
          <w:color w:val="002060"/>
        </w:rPr>
      </w:pPr>
    </w:p>
    <w:p w14:paraId="2BBF43D1" w14:textId="77777777" w:rsidR="007F25AD" w:rsidRPr="005D26D8" w:rsidRDefault="007F25AD" w:rsidP="007F25AD">
      <w:pPr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5D26D8">
        <w:rPr>
          <w:rFonts w:asciiTheme="majorHAnsi" w:hAnsiTheme="majorHAnsi" w:cstheme="minorHAnsi"/>
          <w:b/>
          <w:color w:val="002060"/>
          <w:sz w:val="28"/>
          <w:szCs w:val="28"/>
        </w:rPr>
        <w:t>Do Not:</w:t>
      </w:r>
    </w:p>
    <w:p w14:paraId="63998409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take part in any irresponsible, abusive, inappropriate or illegal behaviour.</w:t>
      </w:r>
    </w:p>
    <w:p w14:paraId="136B48AE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consume alcohol or illegal or performance-enhancing drugs or stimulants.</w:t>
      </w:r>
    </w:p>
    <w:p w14:paraId="15CFF4E9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Smoke.</w:t>
      </w:r>
    </w:p>
    <w:p w14:paraId="65F33CE0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use foul language.</w:t>
      </w:r>
    </w:p>
    <w:p w14:paraId="3F7339FD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act disrespectfully to others in the public domain.</w:t>
      </w:r>
      <w:bookmarkStart w:id="0" w:name="_GoBack"/>
      <w:bookmarkEnd w:id="0"/>
    </w:p>
    <w:p w14:paraId="428465DE" w14:textId="77777777" w:rsidR="007F25AD" w:rsidRPr="005D26D8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 xml:space="preserve">Use social media inappropriately </w:t>
      </w:r>
      <w:proofErr w:type="gramStart"/>
      <w:r w:rsidRPr="005D26D8">
        <w:rPr>
          <w:rFonts w:asciiTheme="majorHAnsi" w:hAnsiTheme="majorHAnsi" w:cstheme="minorHAnsi"/>
          <w:color w:val="002060"/>
        </w:rPr>
        <w:t>so as to</w:t>
      </w:r>
      <w:proofErr w:type="gramEnd"/>
      <w:r w:rsidRPr="005D26D8">
        <w:rPr>
          <w:rFonts w:asciiTheme="majorHAnsi" w:hAnsiTheme="majorHAnsi" w:cstheme="minorHAnsi"/>
          <w:color w:val="002060"/>
        </w:rPr>
        <w:t xml:space="preserve"> offend or upset individuals.</w:t>
      </w:r>
    </w:p>
    <w:p w14:paraId="6C44D002" w14:textId="77777777" w:rsidR="007F25AD" w:rsidRPr="005D26D8" w:rsidRDefault="007F25AD" w:rsidP="007F25AD">
      <w:pPr>
        <w:rPr>
          <w:rFonts w:asciiTheme="majorHAnsi" w:hAnsiTheme="majorHAnsi" w:cstheme="minorHAnsi"/>
          <w:color w:val="002060"/>
        </w:rPr>
      </w:pPr>
    </w:p>
    <w:p w14:paraId="26ECDF2E" w14:textId="77777777" w:rsidR="007F25AD" w:rsidRPr="005D26D8" w:rsidRDefault="007F25AD" w:rsidP="007F25AD">
      <w:pPr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Print Name: ………………………………………………</w:t>
      </w:r>
    </w:p>
    <w:p w14:paraId="683AA453" w14:textId="77777777" w:rsidR="007F25AD" w:rsidRPr="005D26D8" w:rsidRDefault="007F25AD" w:rsidP="007F25AD">
      <w:pPr>
        <w:rPr>
          <w:rFonts w:asciiTheme="majorHAnsi" w:hAnsiTheme="majorHAnsi" w:cstheme="minorHAnsi"/>
          <w:color w:val="002060"/>
        </w:rPr>
      </w:pPr>
    </w:p>
    <w:p w14:paraId="2CBF0255" w14:textId="77777777" w:rsidR="007F25AD" w:rsidRPr="005D26D8" w:rsidRDefault="007F25AD" w:rsidP="007F25AD">
      <w:pPr>
        <w:rPr>
          <w:rFonts w:asciiTheme="majorHAnsi" w:hAnsiTheme="majorHAnsi" w:cstheme="minorHAnsi"/>
          <w:color w:val="002060"/>
        </w:rPr>
      </w:pPr>
      <w:r w:rsidRPr="005D26D8">
        <w:rPr>
          <w:rFonts w:asciiTheme="majorHAnsi" w:hAnsiTheme="majorHAnsi" w:cstheme="minorHAnsi"/>
          <w:color w:val="002060"/>
        </w:rPr>
        <w:t>Signed:                                                                                             Date:</w:t>
      </w:r>
    </w:p>
    <w:p w14:paraId="67227441" w14:textId="0D217127" w:rsidR="005472A2" w:rsidRPr="005916F1" w:rsidRDefault="005472A2" w:rsidP="007F25AD">
      <w:pPr>
        <w:rPr>
          <w:rFonts w:cstheme="minorHAnsi"/>
          <w:color w:val="002060"/>
        </w:rPr>
      </w:pPr>
    </w:p>
    <w:sectPr w:rsidR="005472A2" w:rsidRPr="005916F1" w:rsidSect="00591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05FD" w14:textId="77777777" w:rsidR="001046C1" w:rsidRDefault="001046C1" w:rsidP="001A04AD">
      <w:pPr>
        <w:spacing w:after="0" w:line="240" w:lineRule="auto"/>
      </w:pPr>
      <w:r>
        <w:separator/>
      </w:r>
    </w:p>
  </w:endnote>
  <w:endnote w:type="continuationSeparator" w:id="0">
    <w:p w14:paraId="425CFF49" w14:textId="77777777" w:rsidR="001046C1" w:rsidRDefault="001046C1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407" w14:textId="77777777" w:rsidR="005916F1" w:rsidRDefault="0059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5986F151" w:rsidR="001A04AD" w:rsidRPr="005916F1" w:rsidRDefault="001A04AD" w:rsidP="005916F1">
    <w:pPr>
      <w:pStyle w:val="Footer"/>
      <w:rPr>
        <w:rFonts w:cs="Arial"/>
        <w:i/>
        <w:color w:val="002060"/>
        <w:sz w:val="18"/>
        <w:szCs w:val="18"/>
      </w:rPr>
    </w:pPr>
    <w:r w:rsidRPr="005916F1">
      <w:rPr>
        <w:rFonts w:cs="Arial"/>
        <w:i/>
        <w:color w:val="002060"/>
        <w:sz w:val="18"/>
        <w:szCs w:val="18"/>
      </w:rPr>
      <w:t xml:space="preserve">Safeguarding Bowls – </w:t>
    </w:r>
    <w:r w:rsidR="005916F1" w:rsidRPr="005916F1">
      <w:rPr>
        <w:rFonts w:cs="Arial"/>
        <w:i/>
        <w:color w:val="002060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063C" w14:textId="77777777" w:rsidR="005916F1" w:rsidRDefault="0059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B53E" w14:textId="77777777" w:rsidR="001046C1" w:rsidRDefault="001046C1" w:rsidP="001A04AD">
      <w:pPr>
        <w:spacing w:after="0" w:line="240" w:lineRule="auto"/>
      </w:pPr>
      <w:r>
        <w:separator/>
      </w:r>
    </w:p>
  </w:footnote>
  <w:footnote w:type="continuationSeparator" w:id="0">
    <w:p w14:paraId="61B2950F" w14:textId="77777777" w:rsidR="001046C1" w:rsidRDefault="001046C1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D4CF" w14:textId="77777777" w:rsidR="005916F1" w:rsidRDefault="0059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9572" w14:textId="77777777" w:rsidR="005916F1" w:rsidRDefault="0059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0E07" w14:textId="77777777" w:rsidR="005916F1" w:rsidRDefault="0059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"/>
  </w:num>
  <w:num w:numId="5">
    <w:abstractNumId w:val="2"/>
  </w:num>
  <w:num w:numId="6">
    <w:abstractNumId w:val="21"/>
  </w:num>
  <w:num w:numId="7">
    <w:abstractNumId w:val="20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18"/>
  </w:num>
  <w:num w:numId="15">
    <w:abstractNumId w:val="3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  <w:num w:numId="21">
    <w:abstractNumId w:val="22"/>
  </w:num>
  <w:num w:numId="22">
    <w:abstractNumId w:val="12"/>
  </w:num>
  <w:num w:numId="23">
    <w:abstractNumId w:val="2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46C1"/>
    <w:rsid w:val="00106AF4"/>
    <w:rsid w:val="001313F4"/>
    <w:rsid w:val="001504D4"/>
    <w:rsid w:val="001A04AD"/>
    <w:rsid w:val="002137A5"/>
    <w:rsid w:val="002E7628"/>
    <w:rsid w:val="00311175"/>
    <w:rsid w:val="003810DE"/>
    <w:rsid w:val="003929D8"/>
    <w:rsid w:val="003A5C9E"/>
    <w:rsid w:val="003B7E37"/>
    <w:rsid w:val="003E3820"/>
    <w:rsid w:val="0042615D"/>
    <w:rsid w:val="004C5FAE"/>
    <w:rsid w:val="00505121"/>
    <w:rsid w:val="005472A2"/>
    <w:rsid w:val="005916F1"/>
    <w:rsid w:val="005D26D8"/>
    <w:rsid w:val="0061584E"/>
    <w:rsid w:val="00625F85"/>
    <w:rsid w:val="006E359F"/>
    <w:rsid w:val="00710F0F"/>
    <w:rsid w:val="007724C2"/>
    <w:rsid w:val="007F25AD"/>
    <w:rsid w:val="009E33F0"/>
    <w:rsid w:val="009F026B"/>
    <w:rsid w:val="00A436E2"/>
    <w:rsid w:val="00A43FEE"/>
    <w:rsid w:val="00A73C69"/>
    <w:rsid w:val="00A748B4"/>
    <w:rsid w:val="00B53DC5"/>
    <w:rsid w:val="00B67393"/>
    <w:rsid w:val="00BD09A1"/>
    <w:rsid w:val="00BF65FB"/>
    <w:rsid w:val="00C16D8E"/>
    <w:rsid w:val="00DB474B"/>
    <w:rsid w:val="00DE2733"/>
    <w:rsid w:val="00E4455F"/>
    <w:rsid w:val="00E81809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3</cp:revision>
  <dcterms:created xsi:type="dcterms:W3CDTF">2019-12-30T20:24:00Z</dcterms:created>
  <dcterms:modified xsi:type="dcterms:W3CDTF">2019-12-30T22:14:00Z</dcterms:modified>
</cp:coreProperties>
</file>